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CC" w:rsidRDefault="001868CC" w:rsidP="00186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и телефон лица</w:t>
      </w:r>
      <w:r w:rsidR="004E71E4">
        <w:rPr>
          <w:b/>
          <w:sz w:val="28"/>
          <w:szCs w:val="28"/>
        </w:rPr>
        <w:t xml:space="preserve">, </w:t>
      </w:r>
      <w:r w:rsidR="004E71E4">
        <w:rPr>
          <w:b/>
          <w:sz w:val="28"/>
          <w:szCs w:val="28"/>
        </w:rPr>
        <w:t>ответственного</w:t>
      </w:r>
      <w:r w:rsidR="004E71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</w:t>
      </w:r>
      <w:r w:rsidR="004E71E4">
        <w:rPr>
          <w:b/>
          <w:sz w:val="28"/>
          <w:szCs w:val="28"/>
        </w:rPr>
        <w:t>организацию работы</w:t>
      </w:r>
      <w:r>
        <w:rPr>
          <w:b/>
          <w:sz w:val="28"/>
          <w:szCs w:val="28"/>
        </w:rPr>
        <w:t xml:space="preserve"> </w:t>
      </w:r>
      <w:r w:rsidR="004E71E4">
        <w:rPr>
          <w:b/>
          <w:sz w:val="28"/>
          <w:szCs w:val="28"/>
        </w:rPr>
        <w:t xml:space="preserve">по противодействию </w:t>
      </w:r>
      <w:r>
        <w:rPr>
          <w:b/>
          <w:sz w:val="28"/>
          <w:szCs w:val="28"/>
        </w:rPr>
        <w:t xml:space="preserve">коррупции </w:t>
      </w:r>
    </w:p>
    <w:p w:rsidR="001868CC" w:rsidRDefault="001868CC" w:rsidP="001868CC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3402"/>
        <w:gridCol w:w="1842"/>
        <w:gridCol w:w="2835"/>
      </w:tblGrid>
      <w:tr w:rsidR="00CD6741" w:rsidTr="00642DBB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41" w:rsidRDefault="00CD6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Рипенко Ольга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41" w:rsidRDefault="00CD6741" w:rsidP="00CD6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868CC">
              <w:rPr>
                <w:sz w:val="28"/>
                <w:szCs w:val="28"/>
              </w:rPr>
              <w:t>осударственно</w:t>
            </w:r>
            <w:r>
              <w:rPr>
                <w:sz w:val="28"/>
                <w:szCs w:val="28"/>
              </w:rPr>
              <w:t>е</w:t>
            </w:r>
            <w:r w:rsidRPr="001868CC">
              <w:rPr>
                <w:sz w:val="28"/>
                <w:szCs w:val="28"/>
              </w:rPr>
              <w:t xml:space="preserve"> автономно</w:t>
            </w:r>
            <w:r>
              <w:rPr>
                <w:sz w:val="28"/>
                <w:szCs w:val="28"/>
              </w:rPr>
              <w:t>е</w:t>
            </w:r>
            <w:r w:rsidRPr="001868CC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1868CC">
              <w:rPr>
                <w:sz w:val="28"/>
                <w:szCs w:val="28"/>
              </w:rPr>
              <w:t xml:space="preserve"> Новосибирской области «Центр развития </w:t>
            </w:r>
          </w:p>
          <w:p w:rsidR="00CD6741" w:rsidRDefault="00CD6741" w:rsidP="00CD67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сферы</w:t>
            </w:r>
            <w:r w:rsidRPr="001868CC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41" w:rsidRDefault="00CD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86" w:rsidRDefault="00CD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Новосибирск, </w:t>
            </w:r>
          </w:p>
          <w:p w:rsidR="00CD6741" w:rsidRDefault="00CD6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Лескова, 15</w:t>
            </w:r>
          </w:p>
          <w:p w:rsidR="00CD6741" w:rsidRDefault="00CD6741" w:rsidP="00186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 (383) 231-03-41</w:t>
            </w:r>
          </w:p>
        </w:tc>
      </w:tr>
    </w:tbl>
    <w:p w:rsidR="00D221B5" w:rsidRDefault="00932DB2"/>
    <w:sectPr w:rsidR="00D221B5" w:rsidSect="00A8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68CC"/>
    <w:rsid w:val="001868CC"/>
    <w:rsid w:val="001D3698"/>
    <w:rsid w:val="004E71E4"/>
    <w:rsid w:val="00585C02"/>
    <w:rsid w:val="00642DBB"/>
    <w:rsid w:val="00756F72"/>
    <w:rsid w:val="00864992"/>
    <w:rsid w:val="00932DB2"/>
    <w:rsid w:val="009C2186"/>
    <w:rsid w:val="009F617B"/>
    <w:rsid w:val="00A8640E"/>
    <w:rsid w:val="00C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B80D"/>
  <w15:docId w15:val="{67A7C031-6A3C-40BA-8185-A16DF35C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245</Characters>
  <Application>Microsoft Office Word</Application>
  <DocSecurity>0</DocSecurity>
  <Lines>2</Lines>
  <Paragraphs>1</Paragraphs>
  <ScaleCrop>false</ScaleCrop>
  <Company>-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t.ganina</dc:creator>
  <cp:keywords/>
  <dc:description/>
  <cp:lastModifiedBy>Татьяна Ганина</cp:lastModifiedBy>
  <cp:revision>10</cp:revision>
  <dcterms:created xsi:type="dcterms:W3CDTF">2015-12-29T06:30:00Z</dcterms:created>
  <dcterms:modified xsi:type="dcterms:W3CDTF">2024-09-16T09:42:00Z</dcterms:modified>
</cp:coreProperties>
</file>